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68698" w14:textId="77777777" w:rsidR="009374ED" w:rsidRPr="000F7C57" w:rsidRDefault="009374ED" w:rsidP="009374ED">
      <w:pPr>
        <w:jc w:val="center"/>
        <w:rPr>
          <w:b/>
          <w:bCs/>
        </w:rPr>
      </w:pPr>
      <w:bookmarkStart w:id="0" w:name="_GoBack"/>
      <w:bookmarkEnd w:id="0"/>
      <w:r w:rsidRPr="000F7C57">
        <w:rPr>
          <w:b/>
          <w:bCs/>
        </w:rPr>
        <w:t>…./2023 (………) önkormányzati rendelet 1. melléklete a „Vendég-és idegenforgalmi adónyilvántartás” a beszedett idegenforgalmi adóról</w:t>
      </w:r>
    </w:p>
    <w:tbl>
      <w:tblPr>
        <w:tblW w:w="20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80"/>
        <w:gridCol w:w="1180"/>
        <w:gridCol w:w="1940"/>
        <w:gridCol w:w="960"/>
        <w:gridCol w:w="1440"/>
        <w:gridCol w:w="960"/>
        <w:gridCol w:w="960"/>
        <w:gridCol w:w="1412"/>
        <w:gridCol w:w="1412"/>
        <w:gridCol w:w="1366"/>
        <w:gridCol w:w="1412"/>
        <w:gridCol w:w="960"/>
        <w:gridCol w:w="1453"/>
        <w:gridCol w:w="1419"/>
        <w:gridCol w:w="960"/>
        <w:gridCol w:w="1094"/>
      </w:tblGrid>
      <w:tr w:rsidR="009374ED" w:rsidRPr="009374ED" w14:paraId="4697910C" w14:textId="77777777" w:rsidTr="009374ED">
        <w:trPr>
          <w:trHeight w:val="20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F864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D3B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 neve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685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 születési helye, ideje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05A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Lakcíme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C9E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Állampol-gársága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B69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vendég útlevelének, személyi azonosító igazolványának, vagy vezetői engedélyének száma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5F5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Érkezés napja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978A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Távozás napja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350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Eltöltött vendégéjszakák száma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728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Ebből: mentes vendégéjszakák száma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43B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Mentesség oka (Hatv. 31.§ a),b),c),d),e),f))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816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Adóköteles vendégéjszakák száma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6DD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Beszedett IFA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213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Kibocsátott számla, készpénzfizetési számla, nyugta sorszáma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247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Beszedett IFA önkormányzat felé történő megfizetésének ideje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5E6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IFA havi bevallás időpontja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F48" w14:textId="77777777" w:rsidR="009374ED" w:rsidRPr="009374ED" w:rsidRDefault="009374ED" w:rsidP="0093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</w:tr>
      <w:tr w:rsidR="009374ED" w:rsidRPr="009374ED" w14:paraId="1E09FBCE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36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3D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CE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0A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4D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DF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8C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B3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75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83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34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3A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B4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D8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1D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C7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8A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374ED" w:rsidRPr="009374ED" w14:paraId="5F87D486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63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7A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C3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85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16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61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15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81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88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3C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1C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A1C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2E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2C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E2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B5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62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374ED" w:rsidRPr="009374ED" w14:paraId="1676E409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C8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1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07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66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73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26E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43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48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E1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D8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D5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52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25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7F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7D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38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05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374ED" w:rsidRPr="009374ED" w14:paraId="4987800A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11B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811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CAA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BE2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318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3E8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06B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07A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B0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85A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B51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B6C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BDF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E73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53C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321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8D2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5CF78F9D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19B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98C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406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F89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FA7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B53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074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F1C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81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853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1C9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FBD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F33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C1E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3EC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E2B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1D1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00648B22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374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DBF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1EF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F4B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0EC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D86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1D9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ED1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A27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570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45B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8B8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163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8FA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D8A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4AF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226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50363A94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2A2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98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489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974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B23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CFE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CEA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883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FAE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126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28B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02F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B68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DE6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91B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2A0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EA4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547FB8A8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1CB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48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104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594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C39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C8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640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F00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59C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64C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5B0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AD2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7EF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D25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52C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E5C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C75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3E6E6954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68F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B7E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E40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ADB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492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564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7D3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B95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4E8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01C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6D5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621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DA6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D85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3DC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CF6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1B2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53E40CD7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7AC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CF8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668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4BF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690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DAC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ADF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694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7C4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34B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100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A7F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FE6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93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D34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004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0B6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671AA970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CE6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F2A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A59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B4D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DF1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3AE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BF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F12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757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C36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35F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CA0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2A9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C2D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FB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153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7C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154CFD07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392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DAF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413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363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C88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848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5D1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866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4D9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DBB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CB9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F35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32D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40B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C28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BB8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78C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62D97825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8AF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123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158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FF5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BD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97A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2B1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5B5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A72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F33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1E0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FFD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3E5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265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7FF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35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A52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159DE8B2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66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E17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7ED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19A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1F2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85F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454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879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A0C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A6B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A68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8621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731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D75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7E2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A7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99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74ED" w:rsidRPr="009374ED" w14:paraId="2C0D1C1B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59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8A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8B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48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2B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69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ED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64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4C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A7B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FB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E80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EFA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00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A1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19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7B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374ED" w:rsidRPr="009374ED" w14:paraId="27572D3C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079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04F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8D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8A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5C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E3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CC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65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4E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B0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31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1D4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3A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4C9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F7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3F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35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374ED" w:rsidRPr="009374ED" w14:paraId="494C6F2B" w14:textId="77777777" w:rsidTr="009374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9F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A67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39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4BC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48B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94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758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2F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55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FD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6FE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A3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783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8A2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C35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2AD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D06" w14:textId="77777777" w:rsidR="009374ED" w:rsidRPr="009374ED" w:rsidRDefault="009374ED" w:rsidP="0093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374E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07D4E70" w14:textId="645D2F90" w:rsidR="0018534C" w:rsidRDefault="0018534C"/>
    <w:p w14:paraId="65F683D9" w14:textId="77777777" w:rsidR="009374ED" w:rsidRDefault="009374ED"/>
    <w:sectPr w:rsidR="009374ED" w:rsidSect="009374E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ED"/>
    <w:rsid w:val="0018534C"/>
    <w:rsid w:val="009374ED"/>
    <w:rsid w:val="009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5345"/>
  <w15:chartTrackingRefBased/>
  <w15:docId w15:val="{739D0DF5-3C00-4923-B384-53A7D52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2023-09-21T08:36:00Z</dcterms:created>
  <dcterms:modified xsi:type="dcterms:W3CDTF">2023-09-21T08:36:00Z</dcterms:modified>
</cp:coreProperties>
</file>